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400D29" w:rsidRPr="00964C7C" w14:paraId="1933F287" w14:textId="77777777" w:rsidTr="000A3947">
        <w:tc>
          <w:tcPr>
            <w:tcW w:w="6204" w:type="dxa"/>
          </w:tcPr>
          <w:p w14:paraId="4CCE2263" w14:textId="77777777" w:rsidR="00400D29" w:rsidRPr="00964C7C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1B0A02EA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1E8167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F5747AD" w14:textId="79EAA289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426589F8" w14:textId="453B06F0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4C6ACBEE" w14:textId="77777777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81E4553" w14:textId="6434A5D3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C564F26" w14:textId="6C58984E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>А.И. Таранков</w:t>
            </w:r>
          </w:p>
          <w:p w14:paraId="16276862" w14:textId="22FB25CA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8A65B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  <w:p w14:paraId="00DC2995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8EBDDC3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A77A71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10EED5" w14:textId="77777777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2BA73A8C" w14:textId="364B9BE7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</w:t>
      </w:r>
      <w:r w:rsidR="00170F9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2DD2"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товаров и инвентаря хозяйственного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97DC62E" w14:textId="77777777" w:rsidR="00B06BBF" w:rsidRPr="00964C7C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28AAD3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2E51DF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F45AF8" w:rsidRPr="00964C7C">
        <w:rPr>
          <w:rFonts w:ascii="Times New Roman" w:hAnsi="Times New Roman" w:cs="Times New Roman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</w:t>
      </w:r>
    </w:p>
    <w:p w14:paraId="14079D2C" w14:textId="02B97C1D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</w:t>
      </w:r>
      <w:r w:rsidR="007A2DD2"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товаров и инвентаря хозяйственного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5AF8" w:rsidRPr="00964C7C" w:rsidDel="00F45A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03256D91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E8F937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AD8CE5" w14:textId="71BA0600" w:rsidR="004664DD" w:rsidRPr="00964C7C" w:rsidRDefault="00B06BBF" w:rsidP="004664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4664DD" w:rsidRPr="007B701E">
        <w:rPr>
          <w:rFonts w:ascii="Times New Roman" w:eastAsia="Times New Roman" w:hAnsi="Times New Roman" w:cs="Times New Roman"/>
          <w:sz w:val="26"/>
          <w:szCs w:val="26"/>
        </w:rPr>
        <w:t>2</w:t>
      </w:r>
      <w:r w:rsidR="0099766F" w:rsidRPr="007B701E">
        <w:rPr>
          <w:rFonts w:ascii="Times New Roman" w:eastAsia="Times New Roman" w:hAnsi="Times New Roman" w:cs="Times New Roman"/>
          <w:sz w:val="26"/>
          <w:szCs w:val="26"/>
        </w:rPr>
        <w:t>б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031CD7" w14:textId="77777777" w:rsidR="00B06BBF" w:rsidRPr="00964C7C" w:rsidRDefault="00B06BBF" w:rsidP="001A3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и средствами поставщика.</w:t>
      </w:r>
    </w:p>
    <w:p w14:paraId="40760A18" w14:textId="617B8F8F" w:rsidR="00C0171D" w:rsidRPr="00964C7C" w:rsidRDefault="00C0171D" w:rsidP="001A3F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542293"/>
      <w:r w:rsidRPr="00964C7C">
        <w:rPr>
          <w:rFonts w:ascii="Times New Roman" w:eastAsia="Times New Roman" w:hAnsi="Times New Roman" w:cs="Times New Roman"/>
          <w:sz w:val="26"/>
          <w:szCs w:val="26"/>
        </w:rPr>
        <w:t>указанным в технических условиях изготовителя изделия</w:t>
      </w:r>
      <w:bookmarkStart w:id="1" w:name="_Hlk143542304"/>
      <w:bookmarkEnd w:id="0"/>
      <w:r w:rsidR="004A5D09" w:rsidRPr="004A5D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</w:rPr>
        <w:t>и др. нормативно-технической документации.</w:t>
      </w:r>
      <w:bookmarkEnd w:id="1"/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 Специальные требования к таре и упаковке должны быть определены в договоре на поставку продукции. </w:t>
      </w:r>
    </w:p>
    <w:p w14:paraId="0B6E1815" w14:textId="12BEBBED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 w:rsidR="00F45AF8" w:rsidRPr="00964C7C">
        <w:rPr>
          <w:rFonts w:ascii="Times New Roman" w:hAnsi="Times New Roman" w:cs="Times New Roman"/>
          <w:sz w:val="26"/>
          <w:szCs w:val="26"/>
        </w:rPr>
        <w:t>в течени</w:t>
      </w:r>
      <w:r w:rsidR="004664DD" w:rsidRPr="00964C7C">
        <w:rPr>
          <w:rFonts w:ascii="Times New Roman" w:hAnsi="Times New Roman" w:cs="Times New Roman"/>
          <w:sz w:val="26"/>
          <w:szCs w:val="26"/>
        </w:rPr>
        <w:t>е</w:t>
      </w:r>
      <w:r w:rsidR="00F45AF8" w:rsidRPr="00964C7C"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 w:rsidR="001A3F4C">
        <w:rPr>
          <w:rFonts w:ascii="Times New Roman" w:hAnsi="Times New Roman" w:cs="Times New Roman"/>
          <w:sz w:val="26"/>
          <w:szCs w:val="26"/>
        </w:rPr>
        <w:t xml:space="preserve"> с момента подписания договора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9E9D8C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0EB502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4313EC" w14:textId="77777777" w:rsidR="00B06BBF" w:rsidRPr="00964C7C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964C7C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964C7C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8602ADD" w14:textId="77777777" w:rsidR="00C31D77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продукции включает в себя: в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</w:t>
      </w:r>
      <w:r w:rsidR="00C0171D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5929DD" w14:textId="77777777" w:rsidR="00B06BBF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3A7EB5C" w14:textId="77777777" w:rsidR="008D36AD" w:rsidRPr="00964C7C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03A9CC" w14:textId="1D4B1CDF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3542318"/>
      <w:r w:rsidRPr="007A2DD2"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14:paraId="7195C974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2DD2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14:paraId="1A5E58E2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143542336"/>
      <w:r w:rsidRPr="007A2DD2">
        <w:rPr>
          <w:rFonts w:ascii="Times New Roman" w:eastAsia="Times New Roman" w:hAnsi="Times New Roman" w:cs="Times New Roman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3084A5C0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2DD2">
        <w:rPr>
          <w:rFonts w:ascii="Times New Roman" w:eastAsia="Times New Roman" w:hAnsi="Times New Roman" w:cs="Times New Roman"/>
          <w:sz w:val="26"/>
          <w:szCs w:val="26"/>
        </w:rPr>
        <w:t>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14:paraId="6BD793CF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2DD2">
        <w:rPr>
          <w:rFonts w:ascii="Times New Roman" w:eastAsia="Times New Roman" w:hAnsi="Times New Roman" w:cs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484E5CF7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2DD2">
        <w:rPr>
          <w:rFonts w:ascii="Times New Roman" w:eastAsia="Times New Roman" w:hAnsi="Times New Roman" w:cs="Times New Roman"/>
          <w:sz w:val="26"/>
          <w:szCs w:val="26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bookmarkEnd w:id="2"/>
      <w:bookmarkEnd w:id="3"/>
    </w:p>
    <w:p w14:paraId="1F8411E1" w14:textId="05D207D9" w:rsidR="008D36AD" w:rsidRPr="00964C7C" w:rsidRDefault="008D36AD" w:rsidP="000A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E9572" w14:textId="0CBD0A4B" w:rsidR="008D36AD" w:rsidRPr="00964C7C" w:rsidRDefault="004A5D09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8D36AD" w:rsidRPr="00964C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8D36AD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A7EC70" w14:textId="77777777" w:rsidR="008D36AD" w:rsidRPr="00964C7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14:paraId="61265D1A" w14:textId="77777777" w:rsidR="001603D7" w:rsidRPr="00964C7C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17CE952D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3D93F2" w14:textId="0A09D533" w:rsidR="00B06BBF" w:rsidRPr="00964C7C" w:rsidRDefault="004A5D09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42C971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14:paraId="0A36E33F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76B8B0A4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265D6BBB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14:paraId="68FAAAFD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внешний осмотр тары и упаковки: </w:t>
      </w:r>
    </w:p>
    <w:p w14:paraId="737EA5BE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14:paraId="5CA95133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</w:t>
      </w:r>
      <w:r w:rsidRPr="007A2D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69CF003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DB07ECE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66FD64E6" w14:textId="77777777" w:rsidR="007A2DD2" w:rsidRPr="007A2DD2" w:rsidRDefault="007A2DD2" w:rsidP="007A2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2DD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DF6C71" w:rsidRPr="00964C7C" w14:paraId="210D494B" w14:textId="77777777" w:rsidTr="0060594E">
        <w:tc>
          <w:tcPr>
            <w:tcW w:w="675" w:type="dxa"/>
            <w:vAlign w:val="center"/>
          </w:tcPr>
          <w:p w14:paraId="7C47AC72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14:paraId="64AF9B48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14:paraId="3FE4FB6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4E8CE3D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14:paraId="0E0CEDD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F6C71" w:rsidRPr="00964C7C" w14:paraId="788ED881" w14:textId="77777777" w:rsidTr="0060594E">
        <w:tc>
          <w:tcPr>
            <w:tcW w:w="675" w:type="dxa"/>
            <w:vAlign w:val="center"/>
          </w:tcPr>
          <w:p w14:paraId="15C1833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3BD3749A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A2D0473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начальника УТО и РОЭХ</w:t>
            </w:r>
          </w:p>
        </w:tc>
        <w:tc>
          <w:tcPr>
            <w:tcW w:w="1559" w:type="dxa"/>
            <w:vAlign w:val="center"/>
          </w:tcPr>
          <w:p w14:paraId="6C1074B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5A482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DF6C71" w:rsidRPr="00964C7C" w14:paraId="4D949E17" w14:textId="77777777" w:rsidTr="0060594E">
        <w:tc>
          <w:tcPr>
            <w:tcW w:w="675" w:type="dxa"/>
            <w:vAlign w:val="center"/>
          </w:tcPr>
          <w:p w14:paraId="1B14D2FD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08EEECC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50FE8953" w14:textId="77777777" w:rsidR="00DF6C71" w:rsidRPr="00964C7C" w:rsidRDefault="00DF6C71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24315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559" w:type="dxa"/>
            <w:vAlign w:val="center"/>
          </w:tcPr>
          <w:p w14:paraId="4FE718BB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ACA721" w14:textId="3BC0776E" w:rsidR="00DF6C71" w:rsidRPr="00964C7C" w:rsidRDefault="001A3F4C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А.Ю. Шмидгаль</w:t>
            </w:r>
          </w:p>
        </w:tc>
      </w:tr>
      <w:tr w:rsidR="00DF6C71" w:rsidRPr="00964C7C" w14:paraId="42E276DE" w14:textId="77777777" w:rsidTr="0060594E">
        <w:tc>
          <w:tcPr>
            <w:tcW w:w="675" w:type="dxa"/>
            <w:vAlign w:val="center"/>
          </w:tcPr>
          <w:p w14:paraId="5981B0FF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5F6FFBE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61FC1E1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14:paraId="6B5DC355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1B719E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14:paraId="04F6EC88" w14:textId="77777777" w:rsidR="00495628" w:rsidRPr="00964C7C" w:rsidRDefault="00495628" w:rsidP="000A39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964C7C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4017E" w14:textId="77777777" w:rsidR="00010627" w:rsidRDefault="00010627" w:rsidP="00DF7314">
      <w:pPr>
        <w:spacing w:after="0" w:line="240" w:lineRule="auto"/>
      </w:pPr>
      <w:r>
        <w:separator/>
      </w:r>
    </w:p>
  </w:endnote>
  <w:endnote w:type="continuationSeparator" w:id="0">
    <w:p w14:paraId="40513836" w14:textId="77777777" w:rsidR="00010627" w:rsidRDefault="0001062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B46E6" w14:textId="77777777" w:rsidR="00010627" w:rsidRDefault="00010627" w:rsidP="00DF7314">
      <w:pPr>
        <w:spacing w:after="0" w:line="240" w:lineRule="auto"/>
      </w:pPr>
      <w:r>
        <w:separator/>
      </w:r>
    </w:p>
  </w:footnote>
  <w:footnote w:type="continuationSeparator" w:id="0">
    <w:p w14:paraId="2E056B06" w14:textId="77777777" w:rsidR="00010627" w:rsidRDefault="00010627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10627"/>
    <w:rsid w:val="000718E6"/>
    <w:rsid w:val="00072E94"/>
    <w:rsid w:val="000808F1"/>
    <w:rsid w:val="000917F7"/>
    <w:rsid w:val="000A3947"/>
    <w:rsid w:val="000B0FE9"/>
    <w:rsid w:val="000D2835"/>
    <w:rsid w:val="0010482A"/>
    <w:rsid w:val="00122038"/>
    <w:rsid w:val="00132DE9"/>
    <w:rsid w:val="001337BA"/>
    <w:rsid w:val="001603D7"/>
    <w:rsid w:val="00170F97"/>
    <w:rsid w:val="001A3F4C"/>
    <w:rsid w:val="001B751A"/>
    <w:rsid w:val="001C0FB2"/>
    <w:rsid w:val="001C4147"/>
    <w:rsid w:val="001D3370"/>
    <w:rsid w:val="001E1DDA"/>
    <w:rsid w:val="001F2FD4"/>
    <w:rsid w:val="00205FF0"/>
    <w:rsid w:val="00243150"/>
    <w:rsid w:val="002A1887"/>
    <w:rsid w:val="002A538B"/>
    <w:rsid w:val="002A60B6"/>
    <w:rsid w:val="002F7D5C"/>
    <w:rsid w:val="0034771E"/>
    <w:rsid w:val="00363115"/>
    <w:rsid w:val="0037371C"/>
    <w:rsid w:val="00377D18"/>
    <w:rsid w:val="003827B1"/>
    <w:rsid w:val="003E12AE"/>
    <w:rsid w:val="003E717B"/>
    <w:rsid w:val="00400D29"/>
    <w:rsid w:val="00413979"/>
    <w:rsid w:val="004664DD"/>
    <w:rsid w:val="004809A5"/>
    <w:rsid w:val="00483A0B"/>
    <w:rsid w:val="00495628"/>
    <w:rsid w:val="004A5D09"/>
    <w:rsid w:val="004B3E7D"/>
    <w:rsid w:val="004C6893"/>
    <w:rsid w:val="004F4706"/>
    <w:rsid w:val="00516BE1"/>
    <w:rsid w:val="005363DE"/>
    <w:rsid w:val="00570EB1"/>
    <w:rsid w:val="005A0E96"/>
    <w:rsid w:val="005C656C"/>
    <w:rsid w:val="005F1E76"/>
    <w:rsid w:val="005F5656"/>
    <w:rsid w:val="005F5D2D"/>
    <w:rsid w:val="00600BF7"/>
    <w:rsid w:val="006539A4"/>
    <w:rsid w:val="00663FD9"/>
    <w:rsid w:val="006750C0"/>
    <w:rsid w:val="006E7223"/>
    <w:rsid w:val="006F0F7F"/>
    <w:rsid w:val="006F7966"/>
    <w:rsid w:val="00712C0B"/>
    <w:rsid w:val="00715A8E"/>
    <w:rsid w:val="0079274B"/>
    <w:rsid w:val="00793A24"/>
    <w:rsid w:val="007A2DD2"/>
    <w:rsid w:val="007B0FBC"/>
    <w:rsid w:val="007B2820"/>
    <w:rsid w:val="007B701E"/>
    <w:rsid w:val="007E1B0B"/>
    <w:rsid w:val="008107FF"/>
    <w:rsid w:val="00887C1E"/>
    <w:rsid w:val="008A65BB"/>
    <w:rsid w:val="008C79C6"/>
    <w:rsid w:val="008D313F"/>
    <w:rsid w:val="008D36AD"/>
    <w:rsid w:val="009617E2"/>
    <w:rsid w:val="00964C7C"/>
    <w:rsid w:val="00992A13"/>
    <w:rsid w:val="0099766F"/>
    <w:rsid w:val="009F47FE"/>
    <w:rsid w:val="00A01DAF"/>
    <w:rsid w:val="00A315BC"/>
    <w:rsid w:val="00A8000E"/>
    <w:rsid w:val="00A820D2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BF6FDC"/>
    <w:rsid w:val="00C0171D"/>
    <w:rsid w:val="00C050CE"/>
    <w:rsid w:val="00C100D4"/>
    <w:rsid w:val="00C25623"/>
    <w:rsid w:val="00C31D77"/>
    <w:rsid w:val="00C6210F"/>
    <w:rsid w:val="00C652C9"/>
    <w:rsid w:val="00C71833"/>
    <w:rsid w:val="00C72BD0"/>
    <w:rsid w:val="00C82038"/>
    <w:rsid w:val="00C9109E"/>
    <w:rsid w:val="00C95C24"/>
    <w:rsid w:val="00CC52E5"/>
    <w:rsid w:val="00CC5595"/>
    <w:rsid w:val="00CD125D"/>
    <w:rsid w:val="00CD186E"/>
    <w:rsid w:val="00CE2F2A"/>
    <w:rsid w:val="00DA09A6"/>
    <w:rsid w:val="00DA1A47"/>
    <w:rsid w:val="00DA501B"/>
    <w:rsid w:val="00DA7834"/>
    <w:rsid w:val="00DD2CA2"/>
    <w:rsid w:val="00DF4D65"/>
    <w:rsid w:val="00DF6C71"/>
    <w:rsid w:val="00DF7314"/>
    <w:rsid w:val="00E251AF"/>
    <w:rsid w:val="00E57AFE"/>
    <w:rsid w:val="00E70599"/>
    <w:rsid w:val="00EC0978"/>
    <w:rsid w:val="00EC5977"/>
    <w:rsid w:val="00EC66A6"/>
    <w:rsid w:val="00F45AF8"/>
    <w:rsid w:val="00F56B15"/>
    <w:rsid w:val="00F64962"/>
    <w:rsid w:val="00F87D01"/>
    <w:rsid w:val="00FB37FB"/>
    <w:rsid w:val="00FB625E"/>
    <w:rsid w:val="00FD5FCC"/>
    <w:rsid w:val="00FE1372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DFD7"/>
  <w15:docId w15:val="{D15B64E6-B08A-44D0-B295-2704319F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4664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Айрана Владимировна Бараан</cp:lastModifiedBy>
  <cp:revision>16</cp:revision>
  <dcterms:created xsi:type="dcterms:W3CDTF">2022-08-21T05:46:00Z</dcterms:created>
  <dcterms:modified xsi:type="dcterms:W3CDTF">2024-07-09T04:01:00Z</dcterms:modified>
</cp:coreProperties>
</file>